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87" w:rsidRDefault="00E45387" w:rsidP="00E45387">
      <w:pPr>
        <w:pStyle w:val="a9"/>
      </w:pPr>
      <w:r>
        <w:rPr>
          <w:noProof/>
        </w:rPr>
        <w:drawing>
          <wp:inline distT="0" distB="0" distL="0" distR="0">
            <wp:extent cx="2381250" cy="1257300"/>
            <wp:effectExtent l="19050" t="0" r="0" b="0"/>
            <wp:docPr id="7" name="Рисунок 1" descr="C:\Users\Evdokimov\Desktop\Ветераны горизонт1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dokimov\Desktop\Ветераны горизонт123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018" w:rsidRPr="00E45387" w:rsidRDefault="000B6018" w:rsidP="000B6018">
      <w:pPr>
        <w:tabs>
          <w:tab w:val="left" w:pos="12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51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B6018" w:rsidRPr="00E05B72" w:rsidRDefault="000B6018" w:rsidP="00FD22F2">
      <w:pPr>
        <w:tabs>
          <w:tab w:val="left" w:pos="12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5387">
        <w:rPr>
          <w:rFonts w:ascii="Times New Roman" w:hAnsi="Times New Roman" w:cs="Times New Roman"/>
          <w:sz w:val="28"/>
          <w:szCs w:val="28"/>
        </w:rPr>
        <w:t>ТАБЛИЦА РЕЗУЛЬТАТОВ</w:t>
      </w:r>
    </w:p>
    <w:p w:rsidR="00801265" w:rsidRPr="00E05B72" w:rsidRDefault="00801265" w:rsidP="00801265">
      <w:pPr>
        <w:tabs>
          <w:tab w:val="left" w:pos="12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387">
        <w:rPr>
          <w:rFonts w:ascii="Times New Roman" w:hAnsi="Times New Roman" w:cs="Times New Roman"/>
          <w:b/>
          <w:sz w:val="32"/>
          <w:szCs w:val="32"/>
        </w:rPr>
        <w:t xml:space="preserve">по волейболу среди </w:t>
      </w:r>
      <w:r>
        <w:rPr>
          <w:rFonts w:ascii="Times New Roman" w:hAnsi="Times New Roman" w:cs="Times New Roman"/>
          <w:b/>
          <w:sz w:val="32"/>
          <w:szCs w:val="32"/>
        </w:rPr>
        <w:t>мужских</w:t>
      </w:r>
      <w:r w:rsidRPr="00E45387">
        <w:rPr>
          <w:rFonts w:ascii="Times New Roman" w:hAnsi="Times New Roman" w:cs="Times New Roman"/>
          <w:b/>
          <w:sz w:val="32"/>
          <w:szCs w:val="32"/>
        </w:rPr>
        <w:t xml:space="preserve"> команд муниципальных районов (округов).</w:t>
      </w:r>
    </w:p>
    <w:p w:rsidR="00BB2F41" w:rsidRPr="00E45387" w:rsidRDefault="000B6018" w:rsidP="00FD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04D"/>
          <w:sz w:val="32"/>
          <w:szCs w:val="32"/>
          <w:lang w:eastAsia="ru-RU"/>
        </w:rPr>
      </w:pPr>
      <w:r w:rsidRPr="00E45387">
        <w:rPr>
          <w:rFonts w:ascii="Times New Roman" w:hAnsi="Times New Roman" w:cs="Times New Roman"/>
          <w:sz w:val="28"/>
          <w:szCs w:val="28"/>
        </w:rPr>
        <w:t>29-31 августа 2025 г.</w:t>
      </w:r>
      <w:r w:rsidR="00FD22F2" w:rsidRPr="00E45387">
        <w:rPr>
          <w:rFonts w:ascii="Times New Roman" w:hAnsi="Times New Roman" w:cs="Times New Roman"/>
          <w:sz w:val="28"/>
          <w:szCs w:val="28"/>
        </w:rPr>
        <w:t xml:space="preserve">, </w:t>
      </w:r>
      <w:r w:rsidR="004455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55EA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="004455EA">
        <w:rPr>
          <w:rFonts w:ascii="Times New Roman" w:hAnsi="Times New Roman" w:cs="Times New Roman"/>
          <w:sz w:val="28"/>
          <w:szCs w:val="28"/>
        </w:rPr>
        <w:t xml:space="preserve"> </w:t>
      </w:r>
      <w:r w:rsidR="00D20FB8">
        <w:rPr>
          <w:rFonts w:ascii="Times New Roman" w:hAnsi="Times New Roman" w:cs="Times New Roman"/>
          <w:sz w:val="28"/>
          <w:szCs w:val="28"/>
        </w:rPr>
        <w:t>технологический</w:t>
      </w:r>
      <w:r w:rsidR="004455EA"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tbl>
      <w:tblPr>
        <w:tblpPr w:leftFromText="180" w:rightFromText="180" w:vertAnchor="text" w:horzAnchor="margin" w:tblpY="47"/>
        <w:tblW w:w="14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4608"/>
        <w:gridCol w:w="970"/>
        <w:gridCol w:w="970"/>
        <w:gridCol w:w="970"/>
        <w:gridCol w:w="970"/>
        <w:gridCol w:w="970"/>
        <w:gridCol w:w="856"/>
        <w:gridCol w:w="992"/>
        <w:gridCol w:w="1248"/>
        <w:gridCol w:w="1249"/>
      </w:tblGrid>
      <w:tr w:rsidR="00C75055" w:rsidRPr="00E45387" w:rsidTr="00C75055">
        <w:trPr>
          <w:trHeight w:val="25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5" w:rsidRPr="00E45387" w:rsidRDefault="00C75055" w:rsidP="00D82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E45387" w:rsidRDefault="00C75055" w:rsidP="00D8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Команды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C75055" w:rsidRDefault="00C75055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75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побед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C75055" w:rsidRDefault="00C75055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75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5" w:rsidRPr="00E45387" w:rsidRDefault="00C75055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Пар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5" w:rsidRPr="00E45387" w:rsidRDefault="00C75055" w:rsidP="00FE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Место</w:t>
            </w:r>
          </w:p>
        </w:tc>
      </w:tr>
      <w:tr w:rsidR="00C75055" w:rsidRPr="00E45387" w:rsidTr="00C7505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E45387" w:rsidRDefault="00C75055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Богучанский</w:t>
            </w:r>
            <w:proofErr w:type="spellEnd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район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E05B72" w:rsidRDefault="00C75055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202EB53A" wp14:editId="3AEB2433">
                  <wp:extent cx="428625" cy="4286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</w:p>
        </w:tc>
      </w:tr>
      <w:tr w:rsidR="00C75055" w:rsidRPr="00E45387" w:rsidTr="00C75055">
        <w:trPr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5055" w:rsidRPr="00E45387" w:rsidRDefault="00C75055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Емельяновский</w:t>
            </w:r>
            <w:proofErr w:type="spellEnd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район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79E15A90" wp14:editId="555C337B">
                  <wp:extent cx="428625" cy="428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1:2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</w:p>
        </w:tc>
      </w:tr>
      <w:tr w:rsidR="00C75055" w:rsidRPr="00E45387" w:rsidTr="00C7505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E45387" w:rsidRDefault="00C75055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Ермаковский</w:t>
            </w:r>
            <w:proofErr w:type="spellEnd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район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769E01F0" wp14:editId="26BD5E35">
                  <wp:extent cx="428625" cy="428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1:2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</w:p>
        </w:tc>
      </w:tr>
      <w:tr w:rsidR="00C75055" w:rsidRPr="00E45387" w:rsidTr="00C75055">
        <w:trPr>
          <w:trHeight w:val="1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E45387" w:rsidRDefault="00C75055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Курагинский</w:t>
            </w:r>
            <w:proofErr w:type="spellEnd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район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1:2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264F5FEE" wp14:editId="4E1FF89D">
                  <wp:extent cx="428625" cy="428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6C4CE9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6C4CE9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6C4CE9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C75055" w:rsidRPr="00E45387" w:rsidTr="00C7505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E45387" w:rsidRDefault="00C75055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Рыбинский</w:t>
            </w:r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район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E05B72" w:rsidRDefault="006C4CE9" w:rsidP="006C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55" w:rsidRPr="00E05B72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05B7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7B506FD8" wp14:editId="57DFA3E2">
                  <wp:extent cx="428625" cy="428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6C4CE9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6C4CE9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C75055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5" w:rsidRPr="00E45387" w:rsidRDefault="006C4CE9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</w:tr>
    </w:tbl>
    <w:p w:rsidR="00DB6464" w:rsidRDefault="00DB6464">
      <w:pPr>
        <w:rPr>
          <w:rFonts w:ascii="Times New Roman" w:hAnsi="Times New Roman" w:cs="Times New Roman"/>
          <w:sz w:val="30"/>
          <w:szCs w:val="30"/>
        </w:rPr>
      </w:pPr>
    </w:p>
    <w:p w:rsidR="00DB6464" w:rsidRPr="005D2D12" w:rsidRDefault="00DB646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Главный судья                                             </w:t>
      </w:r>
      <w:proofErr w:type="spellStart"/>
      <w:r w:rsidR="000E3350">
        <w:rPr>
          <w:rFonts w:ascii="Times New Roman" w:hAnsi="Times New Roman" w:cs="Times New Roman"/>
          <w:sz w:val="30"/>
          <w:szCs w:val="30"/>
        </w:rPr>
        <w:t>Кулишов</w:t>
      </w:r>
      <w:proofErr w:type="spellEnd"/>
      <w:r w:rsidR="000E3350">
        <w:rPr>
          <w:rFonts w:ascii="Times New Roman" w:hAnsi="Times New Roman" w:cs="Times New Roman"/>
          <w:sz w:val="30"/>
          <w:szCs w:val="30"/>
        </w:rPr>
        <w:t xml:space="preserve"> А.Г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DB6464" w:rsidRPr="005D2D12" w:rsidSect="00126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23" w:rsidRDefault="001D6B23" w:rsidP="00573265">
      <w:pPr>
        <w:spacing w:after="0" w:line="240" w:lineRule="auto"/>
      </w:pPr>
      <w:r>
        <w:separator/>
      </w:r>
    </w:p>
  </w:endnote>
  <w:endnote w:type="continuationSeparator" w:id="0">
    <w:p w:rsidR="001D6B23" w:rsidRDefault="001D6B23" w:rsidP="005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23" w:rsidRDefault="001D6B23" w:rsidP="00573265">
      <w:pPr>
        <w:spacing w:after="0" w:line="240" w:lineRule="auto"/>
      </w:pPr>
      <w:r>
        <w:separator/>
      </w:r>
    </w:p>
  </w:footnote>
  <w:footnote w:type="continuationSeparator" w:id="0">
    <w:p w:rsidR="001D6B23" w:rsidRDefault="001D6B23" w:rsidP="00573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3F1"/>
    <w:rsid w:val="00042406"/>
    <w:rsid w:val="00046127"/>
    <w:rsid w:val="000B6018"/>
    <w:rsid w:val="000D7BB6"/>
    <w:rsid w:val="000E3350"/>
    <w:rsid w:val="00126EEE"/>
    <w:rsid w:val="001363DB"/>
    <w:rsid w:val="001C5F6E"/>
    <w:rsid w:val="001D6B23"/>
    <w:rsid w:val="00205470"/>
    <w:rsid w:val="00265F49"/>
    <w:rsid w:val="002D7D4A"/>
    <w:rsid w:val="00347722"/>
    <w:rsid w:val="003549B3"/>
    <w:rsid w:val="00366077"/>
    <w:rsid w:val="004455EA"/>
    <w:rsid w:val="00451224"/>
    <w:rsid w:val="00492F44"/>
    <w:rsid w:val="004B1655"/>
    <w:rsid w:val="004C17B8"/>
    <w:rsid w:val="004F34FD"/>
    <w:rsid w:val="00573265"/>
    <w:rsid w:val="005C6474"/>
    <w:rsid w:val="005D2D12"/>
    <w:rsid w:val="005D7FF3"/>
    <w:rsid w:val="00605381"/>
    <w:rsid w:val="006531D5"/>
    <w:rsid w:val="006813F1"/>
    <w:rsid w:val="006C4CE9"/>
    <w:rsid w:val="006D2A55"/>
    <w:rsid w:val="007E4418"/>
    <w:rsid w:val="00801265"/>
    <w:rsid w:val="00876ED2"/>
    <w:rsid w:val="009175E8"/>
    <w:rsid w:val="009300ED"/>
    <w:rsid w:val="00A27387"/>
    <w:rsid w:val="00A81D7C"/>
    <w:rsid w:val="00BA6972"/>
    <w:rsid w:val="00BB2F41"/>
    <w:rsid w:val="00BE29B2"/>
    <w:rsid w:val="00C04DA2"/>
    <w:rsid w:val="00C46D80"/>
    <w:rsid w:val="00C6147D"/>
    <w:rsid w:val="00C64460"/>
    <w:rsid w:val="00C66D8E"/>
    <w:rsid w:val="00C75055"/>
    <w:rsid w:val="00CF1F06"/>
    <w:rsid w:val="00D20FB8"/>
    <w:rsid w:val="00D256E2"/>
    <w:rsid w:val="00D82556"/>
    <w:rsid w:val="00D852DE"/>
    <w:rsid w:val="00DB6464"/>
    <w:rsid w:val="00DF0573"/>
    <w:rsid w:val="00DF5D5C"/>
    <w:rsid w:val="00E05B72"/>
    <w:rsid w:val="00E40D9D"/>
    <w:rsid w:val="00E45387"/>
    <w:rsid w:val="00E462D5"/>
    <w:rsid w:val="00EE1DE7"/>
    <w:rsid w:val="00F14596"/>
    <w:rsid w:val="00F873EC"/>
    <w:rsid w:val="00FD22F2"/>
    <w:rsid w:val="00FD4511"/>
    <w:rsid w:val="00FE0E5D"/>
    <w:rsid w:val="00FE4A73"/>
    <w:rsid w:val="00FF51D1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265"/>
  </w:style>
  <w:style w:type="paragraph" w:styleId="a5">
    <w:name w:val="footer"/>
    <w:basedOn w:val="a"/>
    <w:link w:val="a6"/>
    <w:uiPriority w:val="99"/>
    <w:unhideWhenUsed/>
    <w:rsid w:val="005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265"/>
  </w:style>
  <w:style w:type="paragraph" w:styleId="a7">
    <w:name w:val="Balloon Text"/>
    <w:basedOn w:val="a"/>
    <w:link w:val="a8"/>
    <w:uiPriority w:val="99"/>
    <w:semiHidden/>
    <w:unhideWhenUsed/>
    <w:rsid w:val="004B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65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4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50</cp:revision>
  <cp:lastPrinted>2025-08-21T09:28:00Z</cp:lastPrinted>
  <dcterms:created xsi:type="dcterms:W3CDTF">2024-12-23T14:56:00Z</dcterms:created>
  <dcterms:modified xsi:type="dcterms:W3CDTF">2025-08-30T09:09:00Z</dcterms:modified>
</cp:coreProperties>
</file>